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</w:p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Sometimes You Win </w:t>
      </w:r>
      <w:r w:rsidRPr="0003443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Sometimes You Learn</w:t>
      </w:r>
    </w:p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Name</w:t>
      </w:r>
    </w:p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Institution Affiliations</w:t>
      </w:r>
    </w:p>
    <w:p w:rsid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Course Title</w:t>
      </w:r>
    </w:p>
    <w:p w:rsidR="0003443D" w:rsidRP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Date</w:t>
      </w:r>
    </w:p>
    <w:p w:rsidR="0003443D" w:rsidRDefault="0003443D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A4DC1" w:rsidRPr="0003443D" w:rsidRDefault="00FF250F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</w:rPr>
        <w:lastRenderedPageBreak/>
        <w:t xml:space="preserve">Robert Schuller once asked an inspiring question, 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“What would you attempt to do if you knew you wouldn’t fail?” This is a question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5E6F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motivates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to </w:t>
      </w:r>
      <w:r w:rsidR="008406F9">
        <w:rPr>
          <w:rFonts w:ascii="Times New Roman" w:hAnsi="Times New Roman" w:cs="Times New Roman"/>
          <w:sz w:val="24"/>
          <w:szCs w:val="24"/>
          <w:shd w:val="clear" w:color="auto" w:fill="FFFFFF"/>
        </w:rPr>
        <w:t>attain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goals and even risk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further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when a person is </w:t>
      </w:r>
      <w:r w:rsidR="002B5E6F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losing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B5E6F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everything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seems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to hurt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. Most people fail in that they don’t like talking about or even reflecting on their mistakes</w:t>
      </w:r>
      <w:r w:rsidR="002B5E6F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failures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Most people indeed</w:t>
      </w:r>
      <w:r w:rsidR="002B5E6F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fear confronting their losses. The message in the book “Sometimes you win sometimes you learn” has been used by most successful people</w:t>
      </w:r>
      <w:r w:rsidR="002B1233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Successful people neither brush their failures under the rug nor run away from their losses. Successful people understand that the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ultimate</w:t>
      </w:r>
      <w:r w:rsidR="002B1233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lessons in life are learned from losses if they are approached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correctl</w:t>
      </w:r>
      <w:r w:rsidR="002B1233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y. </w:t>
      </w:r>
    </w:p>
    <w:p w:rsidR="00806856" w:rsidRPr="0003443D" w:rsidRDefault="002B1233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people will agree with me that life is comprised of many wins, which tend to be more than the losses. Most faults come through our ways not as a result of our faults but due to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lack of knowledge on what we should probably do. Therefore, we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can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 from them. </w:t>
      </w:r>
      <w:r w:rsidR="00806856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I find it provoking that the book states that mistakes are only acceptable only if they do not cause great damage. This is a symbol of fear, which will hinder one from learning and being successful. Losses may sometimes hurt so much but it is only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instant</w:t>
      </w:r>
      <w:r w:rsidR="00806856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406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pain </w:t>
      </w:r>
      <w:r w:rsidR="00806856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that affects us. I agree that losses can st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806856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ck our emotions, but through 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hard work</w:t>
      </w:r>
      <w:r w:rsidR="00806856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creativity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06856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 can find a solution to overcome the emotional effects of losses. </w:t>
      </w:r>
    </w:p>
    <w:p w:rsidR="00487FFA" w:rsidRPr="0003443D" w:rsidRDefault="00806856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find it compelling that the book states that “the quality used to differentiate a successful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an unsuccessful one is the capacity to manage losses, mistakes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disappointments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.” The challenge to take up and battle losses is a sign of an individual who is willing to learn. </w:t>
      </w:r>
      <w:r w:rsidR="007D08E1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The part of the book I find interesting and helpful is “Turning a Loss into a Gain”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08E1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since it teaches us how to take losses positively and have some gain from it. I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nterestingly,</w:t>
      </w:r>
      <w:r w:rsidR="007D08E1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losing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offers</w:t>
      </w:r>
      <w:r w:rsidR="007D08E1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 a chance to learn, although many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r w:rsidR="007D08E1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fail to </w:t>
      </w:r>
      <w:r w:rsidR="008406F9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grab</w:t>
      </w:r>
      <w:r w:rsidR="007D08E1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it. </w:t>
      </w:r>
      <w:r w:rsidR="00487FFA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Learning is never easy. However, it requires us to work an extra step beyond the natural means to add value to ourselves. </w:t>
      </w:r>
    </w:p>
    <w:p w:rsidR="00D77A89" w:rsidRPr="0003443D" w:rsidRDefault="00D77A89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Humility is the spirit of learning and pride comes before a fall. According to Ezra Taft Benson, “Pride is concerned about who is right, while humility is concerned about what is right.</w:t>
      </w:r>
      <w:r w:rsidR="008406F9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Therefore, when you are hu</w:t>
      </w:r>
      <w:bookmarkStart w:id="0" w:name="_GoBack"/>
      <w:bookmarkEnd w:id="0"/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mble, you will be able to take up your responsibilities, be objective and realistic, and be open-minded and flexible enough to learn. I find it interesting to find out that the good becomes the very best due to humility. </w:t>
      </w:r>
      <w:r w:rsidR="0063160C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of the people who perform to great levels of success and achieve the best of the best since they possess the spirit of learning. </w:t>
      </w:r>
      <w:r w:rsidR="00F51AB8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Humility enables us to learn and also gives us the growth we need to face our fears. Success is not finding ways to 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eliminate</w:t>
      </w:r>
      <w:r w:rsidR="00F51AB8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our mistakes and troubles but it lies in the growth to face them and go through them </w:t>
      </w:r>
      <w:r w:rsidR="00F51AB8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successfully</w:t>
      </w:r>
      <w:r w:rsidR="00F51AB8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7D08E1" w:rsidRPr="0003443D" w:rsidRDefault="00F51AB8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conclusion, if we want to learn from our losses and 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succeed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life, we should be courageous and humble enough to face our mistakes and create a foundation for successful growth. Through the process of learning, we should not also be so rigid. We should be flexible enough to make proper adjustments 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success. Additionally, responsibility is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key aspect 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learning. If we trust the process of learning, have humility, take responsibility</w:t>
      </w:r>
      <w:r w:rsid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3443D"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allow ourselves to learn from our losses, then we will achieve success. </w:t>
      </w:r>
    </w:p>
    <w:p w:rsidR="0003443D" w:rsidRDefault="0003443D" w:rsidP="000344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03443D" w:rsidRPr="0003443D" w:rsidRDefault="0003443D" w:rsidP="0003443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03443D" w:rsidRPr="0003443D" w:rsidRDefault="0003443D" w:rsidP="0003443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Maxwell, J. C. (2013). </w:t>
      </w:r>
      <w:r w:rsidRPr="0003443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Sometimes You Win--Sometimes You Learn: Life's Greatest Lessons Are Gained from Our Losses</w:t>
      </w:r>
      <w:r w:rsidRPr="0003443D">
        <w:rPr>
          <w:rFonts w:ascii="Times New Roman" w:hAnsi="Times New Roman" w:cs="Times New Roman"/>
          <w:sz w:val="24"/>
          <w:szCs w:val="24"/>
          <w:shd w:val="clear" w:color="auto" w:fill="FFFFFF"/>
        </w:rPr>
        <w:t>. Center Street.</w:t>
      </w:r>
    </w:p>
    <w:sectPr w:rsidR="0003443D" w:rsidRPr="0003443D" w:rsidSect="0003443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45F" w:rsidRDefault="0077645F" w:rsidP="0003443D">
      <w:pPr>
        <w:spacing w:after="0" w:line="240" w:lineRule="auto"/>
      </w:pPr>
      <w:r>
        <w:separator/>
      </w:r>
    </w:p>
  </w:endnote>
  <w:endnote w:type="continuationSeparator" w:id="0">
    <w:p w:rsidR="0077645F" w:rsidRDefault="0077645F" w:rsidP="00034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45F" w:rsidRDefault="0077645F" w:rsidP="0003443D">
      <w:pPr>
        <w:spacing w:after="0" w:line="240" w:lineRule="auto"/>
      </w:pPr>
      <w:r>
        <w:separator/>
      </w:r>
    </w:p>
  </w:footnote>
  <w:footnote w:type="continuationSeparator" w:id="0">
    <w:p w:rsidR="0077645F" w:rsidRDefault="0077645F" w:rsidP="00034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4412232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443D" w:rsidRPr="0003443D" w:rsidRDefault="0003443D" w:rsidP="0003443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03443D">
          <w:rPr>
            <w:rFonts w:ascii="Times New Roman" w:hAnsi="Times New Roman" w:cs="Times New Roman"/>
            <w:iCs/>
            <w:sz w:val="24"/>
            <w:szCs w:val="24"/>
            <w:shd w:val="clear" w:color="auto" w:fill="FFFFFF"/>
          </w:rPr>
          <w:t>SOMETIMES YOU WIN SOMETIMES YOU LEARN</w:t>
        </w:r>
        <w:r>
          <w:rPr>
            <w:rFonts w:ascii="Times New Roman" w:hAnsi="Times New Roman" w:cs="Times New Roman"/>
            <w:iCs/>
            <w:sz w:val="24"/>
            <w:szCs w:val="24"/>
            <w:shd w:val="clear" w:color="auto" w:fill="FFFFFF"/>
          </w:rPr>
          <w:t xml:space="preserve">                                                               </w:t>
        </w:r>
        <w:r w:rsidRPr="0003443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344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44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44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6F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344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3443D" w:rsidRPr="0003443D" w:rsidRDefault="000344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43D" w:rsidRPr="0003443D" w:rsidRDefault="0003443D" w:rsidP="0003443D">
    <w:pPr>
      <w:pStyle w:val="Header"/>
      <w:rPr>
        <w:rFonts w:ascii="Times New Roman" w:hAnsi="Times New Roman" w:cs="Times New Roman"/>
        <w:sz w:val="24"/>
        <w:szCs w:val="24"/>
      </w:rPr>
    </w:pPr>
    <w:r w:rsidRPr="0003443D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9499999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3443D">
          <w:rPr>
            <w:rFonts w:ascii="Times New Roman" w:hAnsi="Times New Roman" w:cs="Times New Roman"/>
            <w:iCs/>
            <w:sz w:val="24"/>
            <w:szCs w:val="24"/>
            <w:shd w:val="clear" w:color="auto" w:fill="FFFFFF"/>
          </w:rPr>
          <w:t>SOMETIMES YOU WIN SOMETIMES YOU LEARN</w:t>
        </w:r>
        <w:r w:rsidRPr="0003443D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</w:t>
        </w:r>
        <w:r w:rsidRPr="000344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44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44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6F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44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3443D" w:rsidRPr="0003443D" w:rsidRDefault="0003443D" w:rsidP="0003443D">
    <w:pPr>
      <w:pStyle w:val="Header"/>
      <w:rPr>
        <w:rFonts w:ascii="Times New Roman" w:hAnsi="Times New Roman" w:cs="Times New Roman"/>
        <w:sz w:val="24"/>
        <w:szCs w:val="24"/>
      </w:rPr>
    </w:pPr>
  </w:p>
  <w:p w:rsidR="0003443D" w:rsidRPr="0003443D" w:rsidRDefault="0003443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0F"/>
    <w:rsid w:val="0003443D"/>
    <w:rsid w:val="000A4DC1"/>
    <w:rsid w:val="002B1233"/>
    <w:rsid w:val="002B5E6F"/>
    <w:rsid w:val="00487FFA"/>
    <w:rsid w:val="0063160C"/>
    <w:rsid w:val="0077645F"/>
    <w:rsid w:val="007D08E1"/>
    <w:rsid w:val="00806856"/>
    <w:rsid w:val="008406F9"/>
    <w:rsid w:val="00D77A89"/>
    <w:rsid w:val="00F51AB8"/>
    <w:rsid w:val="00FF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0A31C-B301-4C90-8384-F7843F85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43D"/>
  </w:style>
  <w:style w:type="paragraph" w:styleId="Footer">
    <w:name w:val="footer"/>
    <w:basedOn w:val="Normal"/>
    <w:link w:val="FooterChar"/>
    <w:uiPriority w:val="99"/>
    <w:unhideWhenUsed/>
    <w:rsid w:val="00034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2020-09-11T18:27:00Z</dcterms:created>
  <dcterms:modified xsi:type="dcterms:W3CDTF">2020-09-11T18:27:00Z</dcterms:modified>
</cp:coreProperties>
</file>